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BC" w:rsidRDefault="00DF4BBC" w:rsidP="00DF4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AE9A7" wp14:editId="38A28E8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BBC" w:rsidRPr="00711B70" w:rsidRDefault="00823BF6" w:rsidP="00823BF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="00DF4BBC"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F4BBC" w:rsidRPr="00711B70" w:rsidTr="009F08A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7028B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C3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3.2023</w:t>
            </w:r>
            <w:r w:rsidR="00DF4BB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D847F2" w:rsidRDefault="00DF4BBC" w:rsidP="009F08A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D84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r w:rsidR="00D847F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99</w:t>
            </w:r>
          </w:p>
        </w:tc>
      </w:tr>
      <w:tr w:rsidR="00DF4BBC" w:rsidRPr="00711B70" w:rsidTr="009F08A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B26B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Благовещенка</w:t>
            </w: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Pr="00711B70" w:rsidRDefault="00DF4BBC" w:rsidP="00DF4BB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F4BBC" w:rsidRPr="00711B70" w:rsidTr="009F08AD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F4BBC" w:rsidRPr="00711B70" w:rsidTr="009F08AD">
              <w:tc>
                <w:tcPr>
                  <w:tcW w:w="10060" w:type="dxa"/>
                  <w:hideMark/>
                </w:tcPr>
                <w:p w:rsidR="00D7028B" w:rsidRPr="00D7028B" w:rsidRDefault="00DF4BBC" w:rsidP="009F08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</w:t>
                  </w:r>
                  <w:r w:rsidR="00D7028B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 отмене</w:t>
                  </w:r>
                  <w:r w:rsidR="001C359E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70E16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270E16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r w:rsidR="00D7028B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остановления</w:t>
                  </w:r>
                  <w:r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Админист</w:t>
                  </w:r>
                  <w:r w:rsid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рации Благовещенского поссовета </w:t>
                  </w:r>
                  <w:r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Благовещенск</w:t>
                  </w:r>
                  <w:r w:rsidR="00D7028B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ого района Алтайского края</w:t>
                  </w:r>
                  <w:proofErr w:type="gramEnd"/>
                  <w:r w:rsidR="00D7028B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от 25.12.2013 года № 239</w:t>
                  </w:r>
                  <w:r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«О</w:t>
                  </w:r>
                  <w:r w:rsidR="006D6D4A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 утверждении</w:t>
                  </w:r>
                  <w:r w:rsidR="00D7028B" w:rsidRPr="00D7028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Административного регламента предоставления в Администрации Благовещенского поссовета муниципальной услуги «Выдача специальных разрешений (пропусков) на проезд по автомобильным дорогам общего пользования местного значения в период временного ограничения или прекращения движения»</w:t>
                  </w:r>
                </w:p>
                <w:p w:rsidR="00DF4BBC" w:rsidRPr="00631F95" w:rsidRDefault="006D6D4A" w:rsidP="00D702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F4BBC" w:rsidRPr="00711B70" w:rsidRDefault="00DF4BBC" w:rsidP="009F08A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BBC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>соответствии с</w:t>
      </w:r>
      <w:r w:rsidR="00D7028B">
        <w:rPr>
          <w:rFonts w:ascii="Arial" w:eastAsia="Calibri" w:hAnsi="Arial" w:cs="Arial"/>
          <w:bCs/>
          <w:sz w:val="24"/>
          <w:szCs w:val="24"/>
        </w:rPr>
        <w:t xml:space="preserve"> пунктом 4 статьи 7</w:t>
      </w:r>
      <w:r w:rsidR="00B26B62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06.10.2003 № 131</w:t>
      </w:r>
      <w:r w:rsidR="00BD7CC1">
        <w:rPr>
          <w:rFonts w:ascii="Arial" w:eastAsia="Calibri" w:hAnsi="Arial" w:cs="Arial"/>
          <w:bCs/>
          <w:sz w:val="24"/>
          <w:szCs w:val="24"/>
        </w:rPr>
        <w:t>-ФЗ «О</w:t>
      </w:r>
      <w:r w:rsidR="00B26B62">
        <w:rPr>
          <w:rFonts w:ascii="Arial" w:eastAsia="Calibri" w:hAnsi="Arial" w:cs="Arial"/>
          <w:bCs/>
          <w:sz w:val="24"/>
          <w:szCs w:val="24"/>
        </w:rPr>
        <w:t>б общих принципах организации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</w:t>
      </w:r>
      <w:r w:rsidR="00BD7CC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D6D4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DF4BBC" w:rsidRPr="00711B70" w:rsidRDefault="00DF4BBC" w:rsidP="00DF4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F4BBC" w:rsidRPr="00CF075A" w:rsidRDefault="00DF4BBC" w:rsidP="00DF4B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F075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F075A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</w:t>
      </w:r>
    </w:p>
    <w:p w:rsidR="004D49FC" w:rsidRDefault="004D49FC" w:rsidP="004D49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6B62" w:rsidRDefault="00B26B62" w:rsidP="00B26B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4D49FC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D702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рации Благовещенского поссовета </w:t>
      </w:r>
      <w:r w:rsidRPr="00D7028B">
        <w:rPr>
          <w:rFonts w:ascii="Arial" w:eastAsia="Times New Roman" w:hAnsi="Arial" w:cs="Arial"/>
          <w:sz w:val="24"/>
          <w:szCs w:val="24"/>
          <w:lang w:eastAsia="ru-RU"/>
        </w:rPr>
        <w:t>Благовещенского района Алтайского края от 25.12.2013 года № 239 «Об утверждении Административного регламента предоставления в Администрации Благовещенского поссовета муниципальной услуги «Выдача специальных разрешений (пропусков) на проезд по автомобильным дорогам общего пользования местного значения в период временного ограничения или прекращения движения»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отменить.</w:t>
      </w:r>
    </w:p>
    <w:p w:rsidR="00B26B62" w:rsidRDefault="00B26B62" w:rsidP="00B26B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F075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2. Обнародовать настоящее постановление в установленном законом порядке.</w:t>
      </w:r>
    </w:p>
    <w:p w:rsidR="00B26B62" w:rsidRDefault="00B26B62" w:rsidP="00B26B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3. </w:t>
      </w: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заместителя главы по благоустройству Администрации Благовещенского поссовета (Р. Р. Киреев).</w:t>
      </w:r>
    </w:p>
    <w:p w:rsidR="00B26B62" w:rsidRDefault="00B26B62" w:rsidP="00B26B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62" w:rsidRPr="00B26B62" w:rsidRDefault="00B26B62" w:rsidP="00B26B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E16" w:rsidRDefault="00270E16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DF4BBC" w:rsidRPr="00711B70" w:rsidRDefault="00DF4BBC" w:rsidP="00DF4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BC" w:rsidRDefault="00CF075A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BBC" w:rsidRDefault="00DF4BBC" w:rsidP="00DF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EE" w:rsidRDefault="000233EE"/>
    <w:sectPr w:rsidR="0002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A"/>
    <w:rsid w:val="000233EE"/>
    <w:rsid w:val="001C359E"/>
    <w:rsid w:val="00270E16"/>
    <w:rsid w:val="0032456A"/>
    <w:rsid w:val="004D49FC"/>
    <w:rsid w:val="00597F26"/>
    <w:rsid w:val="006D6D4A"/>
    <w:rsid w:val="00823BF6"/>
    <w:rsid w:val="00B26B62"/>
    <w:rsid w:val="00BD7CC1"/>
    <w:rsid w:val="00C538E7"/>
    <w:rsid w:val="00CF075A"/>
    <w:rsid w:val="00D7028B"/>
    <w:rsid w:val="00D847F2"/>
    <w:rsid w:val="00D90506"/>
    <w:rsid w:val="00DF4BBC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C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97F26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C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97F26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Admin</cp:lastModifiedBy>
  <cp:revision>3</cp:revision>
  <dcterms:created xsi:type="dcterms:W3CDTF">2023-03-22T04:16:00Z</dcterms:created>
  <dcterms:modified xsi:type="dcterms:W3CDTF">2023-03-24T01:25:00Z</dcterms:modified>
</cp:coreProperties>
</file>